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7BED" w14:textId="77777777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B5682">
        <w:rPr>
          <w:rFonts w:ascii="Times New Roman" w:hAnsi="Times New Roman" w:cs="Times New Roman"/>
          <w:i/>
          <w:iCs/>
          <w:sz w:val="28"/>
          <w:szCs w:val="28"/>
        </w:rPr>
        <w:t>Содержание УМК состоит из трёх проектов:</w:t>
      </w:r>
    </w:p>
    <w:p w14:paraId="201917E1" w14:textId="77777777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Средняя группа (4- 5 лет) – “Минем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өем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” (Мой дом).</w:t>
      </w:r>
    </w:p>
    <w:p w14:paraId="7DB5D1F9" w14:textId="77777777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>Старшая группа (5- 6 лет) – “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Уйный-уйный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үсәбез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” (Растем играя).</w:t>
      </w:r>
    </w:p>
    <w:p w14:paraId="43454959" w14:textId="77777777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Подготовительная группа (6- 7 лет)– “Без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хәзер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зурлар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мәктәпкә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илтә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юллар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” (Мы теперь уже большие, в школу ведут дороги).</w:t>
      </w:r>
    </w:p>
    <w:p w14:paraId="46BA2261" w14:textId="6154300C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38">
        <w:rPr>
          <w:rFonts w:ascii="Times New Roman" w:hAnsi="Times New Roman" w:cs="Times New Roman"/>
          <w:b/>
          <w:bCs/>
          <w:sz w:val="28"/>
          <w:szCs w:val="28"/>
        </w:rPr>
        <w:t xml:space="preserve">Средняя группа “Минем </w:t>
      </w:r>
      <w:proofErr w:type="spell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өем</w:t>
      </w:r>
      <w:proofErr w:type="spellEnd"/>
      <w:r w:rsidRPr="00DD5338">
        <w:rPr>
          <w:rFonts w:ascii="Times New Roman" w:hAnsi="Times New Roman" w:cs="Times New Roman"/>
          <w:b/>
          <w:bCs/>
          <w:sz w:val="28"/>
          <w:szCs w:val="28"/>
        </w:rPr>
        <w:t>” (Мой дом)</w:t>
      </w:r>
    </w:p>
    <w:p w14:paraId="330F98E9" w14:textId="77777777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Активные слова: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малай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мин,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исәнмесез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булыгыз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песи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әйе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бабай,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әйбәт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ипи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сөт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чәй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рәхмәт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мә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кил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утыр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аша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эч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, туп,</w:t>
      </w:r>
    </w:p>
    <w:p w14:paraId="7869FBCE" w14:textId="77777777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кечкенә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курчак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куян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аю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хәлләр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уйна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пычрак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чиста, ю,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өч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дүрт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биш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(49 слов).</w:t>
      </w:r>
    </w:p>
    <w:p w14:paraId="14EE13E3" w14:textId="77777777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Пассивные слова: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утырыгыз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5682">
        <w:rPr>
          <w:rFonts w:ascii="Times New Roman" w:hAnsi="Times New Roman" w:cs="Times New Roman"/>
          <w:sz w:val="28"/>
          <w:szCs w:val="28"/>
        </w:rPr>
        <w:t>кем?,</w:t>
      </w:r>
      <w:proofErr w:type="gramEnd"/>
      <w:r w:rsidRPr="005B5682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?,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кем?, кем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анда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?,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басыгыз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ал,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? (13 слов).</w:t>
      </w:r>
    </w:p>
    <w:p w14:paraId="2E65562D" w14:textId="75C427A7" w:rsidR="005B5682" w:rsidRPr="00DD5338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5338">
        <w:rPr>
          <w:rFonts w:ascii="Times New Roman" w:hAnsi="Times New Roman" w:cs="Times New Roman"/>
          <w:b/>
          <w:bCs/>
          <w:sz w:val="28"/>
          <w:szCs w:val="28"/>
        </w:rPr>
        <w:t>Старшая группа “</w:t>
      </w:r>
      <w:proofErr w:type="spell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Уйный-уйный</w:t>
      </w:r>
      <w:proofErr w:type="spellEnd"/>
      <w:r w:rsidRPr="00DD53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үсәбез</w:t>
      </w:r>
      <w:proofErr w:type="spellEnd"/>
      <w:r w:rsidRPr="00DD5338">
        <w:rPr>
          <w:rFonts w:ascii="Times New Roman" w:hAnsi="Times New Roman" w:cs="Times New Roman"/>
          <w:b/>
          <w:bCs/>
          <w:sz w:val="28"/>
          <w:szCs w:val="28"/>
        </w:rPr>
        <w:t>” (“</w:t>
      </w:r>
      <w:proofErr w:type="gram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Растем</w:t>
      </w:r>
      <w:proofErr w:type="gramEnd"/>
      <w:r w:rsidRPr="00DD5338">
        <w:rPr>
          <w:rFonts w:ascii="Times New Roman" w:hAnsi="Times New Roman" w:cs="Times New Roman"/>
          <w:b/>
          <w:bCs/>
          <w:sz w:val="28"/>
          <w:szCs w:val="28"/>
        </w:rPr>
        <w:t xml:space="preserve"> играя”) </w:t>
      </w:r>
    </w:p>
    <w:p w14:paraId="3D1C6B7A" w14:textId="77777777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Активные слова: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кишер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баллы,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суган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бәрәңге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җиде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сигез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тугыз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кыяр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кәбестә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кызыл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сары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юа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кирәк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ботка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кашык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тәлинкә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чынаяк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зәңгәр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күлмәк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чалбар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сал,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йокла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бит,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өстәл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урындык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карават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яратам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, бар (38 слов)</w:t>
      </w:r>
    </w:p>
    <w:p w14:paraId="0653EA9C" w14:textId="77777777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Пассивные слова: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хәерле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бар?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күп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(7 слов).</w:t>
      </w:r>
    </w:p>
    <w:p w14:paraId="59A0B3C5" w14:textId="01323612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38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Подготовительная группа “Без </w:t>
      </w:r>
      <w:proofErr w:type="spell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инде</w:t>
      </w:r>
      <w:proofErr w:type="spellEnd"/>
      <w:r w:rsidRPr="00DD53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хәзер</w:t>
      </w:r>
      <w:proofErr w:type="spellEnd"/>
      <w:r w:rsidRPr="00DD53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зурлар</w:t>
      </w:r>
      <w:proofErr w:type="spellEnd"/>
      <w:r w:rsidRPr="00DD533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мәктәпкә</w:t>
      </w:r>
      <w:proofErr w:type="spellEnd"/>
      <w:r w:rsidRPr="00DD53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илтә</w:t>
      </w:r>
      <w:proofErr w:type="spellEnd"/>
      <w:r w:rsidRPr="00DD53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юллар</w:t>
      </w:r>
      <w:proofErr w:type="spellEnd"/>
      <w:r w:rsidRPr="00DD5338">
        <w:rPr>
          <w:rFonts w:ascii="Times New Roman" w:hAnsi="Times New Roman" w:cs="Times New Roman"/>
          <w:b/>
          <w:bCs/>
          <w:sz w:val="28"/>
          <w:szCs w:val="28"/>
        </w:rPr>
        <w:t>” (Мы теперь уже большие, в школу ведут дороги)</w:t>
      </w:r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F57530" w14:textId="04336EC2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Активные слова: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кем,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хәерле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тычкан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бу кем?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нишли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?,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йоклый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утыра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ашый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эчә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нишлисең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?,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ашыйм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эчәм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уйный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уйныйм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утырам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барам, кая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барасың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?,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нишлисең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?,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сикер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сикерәм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сикерә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йөгерә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төлке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йөгер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йөгерәм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чәк-чәк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өчпочмак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бүре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керпе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тавык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әтәч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үрдәк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чана,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шуа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шуам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бие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бии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биим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кара,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җырла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җырлыйм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рәхмәт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укый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рәсем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ясыйм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укыйм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дәфтәр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нәрсә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яратасың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?(пассивное слово)</w:t>
      </w:r>
    </w:p>
    <w:p w14:paraId="479D7EF0" w14:textId="77777777" w:rsidR="005B5682" w:rsidRPr="005B5682" w:rsidRDefault="005B5682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Объём словарного запаса по новому УМК составляет для детей 4-7 лет 167 слов, что соответствует возрастным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оособенностям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дошкольника. Объём </w:t>
      </w:r>
      <w:r w:rsidRPr="005B5682">
        <w:rPr>
          <w:rFonts w:ascii="Times New Roman" w:hAnsi="Times New Roman" w:cs="Times New Roman"/>
          <w:sz w:val="28"/>
          <w:szCs w:val="28"/>
        </w:rPr>
        <w:lastRenderedPageBreak/>
        <w:t>слов доступен для усвоения детьми 4-7 лет, направлен на общение детей, а не только на увеличение словарного запаса.</w:t>
      </w:r>
    </w:p>
    <w:p w14:paraId="671142FF" w14:textId="26E18FED" w:rsidR="005B5682" w:rsidRPr="00577949" w:rsidRDefault="00577949" w:rsidP="0057794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949">
        <w:rPr>
          <w:rFonts w:ascii="Times New Roman" w:hAnsi="Times New Roman" w:cs="Times New Roman"/>
          <w:b/>
          <w:bCs/>
          <w:sz w:val="28"/>
          <w:szCs w:val="28"/>
        </w:rPr>
        <w:t>ЗАКРЕПЛЯЕМ!</w:t>
      </w:r>
    </w:p>
    <w:p w14:paraId="0788FF1B" w14:textId="77777777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5682">
        <w:rPr>
          <w:rFonts w:ascii="Times New Roman" w:hAnsi="Times New Roman" w:cs="Times New Roman"/>
          <w:b/>
          <w:bCs/>
          <w:sz w:val="28"/>
          <w:szCs w:val="28"/>
        </w:rPr>
        <w:t>ТАНЫШУ. ЗНАКОМСТВО</w:t>
      </w:r>
    </w:p>
    <w:p w14:paraId="2DAF6522" w14:textId="2E6DEE7B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Укыгыз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Үзегезнең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исемегезне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әйтегез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. Прочитайте. </w:t>
      </w:r>
    </w:p>
    <w:p w14:paraId="3CC79747" w14:textId="77777777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>Назовите своё имя.</w:t>
      </w:r>
    </w:p>
    <w:p w14:paraId="6FB3BB22" w14:textId="77777777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кем? Кто вы? </w:t>
      </w:r>
    </w:p>
    <w:p w14:paraId="50035509" w14:textId="5DA074F5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Син кем? Кто ты? </w:t>
      </w:r>
    </w:p>
    <w:p w14:paraId="2AE216BC" w14:textId="77777777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Мин – Азат. Мин – Булат. Мин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Фәрит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. Мин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Рәшит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8EE351" w14:textId="77777777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Мин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Әлфия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. Мин – Лилия. Мин – Алсу. Мин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Әминә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.</w:t>
      </w:r>
    </w:p>
    <w:p w14:paraId="0AB37D09" w14:textId="77BC2524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Диалогны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укыгыз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Hlk102769576"/>
      <w:r w:rsidRPr="005B5682">
        <w:rPr>
          <w:rFonts w:ascii="Times New Roman" w:hAnsi="Times New Roman" w:cs="Times New Roman"/>
          <w:sz w:val="28"/>
          <w:szCs w:val="28"/>
        </w:rPr>
        <w:t>Прочитайте диалог.</w:t>
      </w:r>
      <w:bookmarkEnd w:id="0"/>
    </w:p>
    <w:p w14:paraId="22D0773F" w14:textId="77777777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— Гафу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итегез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кем?</w:t>
      </w:r>
    </w:p>
    <w:p w14:paraId="327B6F79" w14:textId="77777777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— Мин – Алсу. Ә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кем?</w:t>
      </w:r>
    </w:p>
    <w:p w14:paraId="708EE6A8" w14:textId="07E9C041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— Мин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Әминә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.</w:t>
      </w:r>
    </w:p>
    <w:p w14:paraId="55B934BE" w14:textId="52F15434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Диалогны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укыгыз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. Прочитайте диалог.</w:t>
      </w:r>
    </w:p>
    <w:p w14:paraId="3D294FAA" w14:textId="77777777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— Гафу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итегез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кем?</w:t>
      </w:r>
    </w:p>
    <w:p w14:paraId="74E20326" w14:textId="77777777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Әнәс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әфәнде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.</w:t>
      </w:r>
    </w:p>
    <w:p w14:paraId="1D9FB335" w14:textId="77777777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— Ә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кем?</w:t>
      </w:r>
    </w:p>
    <w:p w14:paraId="2D813FED" w14:textId="1E52C455" w:rsidR="009F28E4" w:rsidRPr="005B5682" w:rsidRDefault="009F28E4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Алсу</w:t>
      </w:r>
    </w:p>
    <w:p w14:paraId="0483D9A8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5682">
        <w:rPr>
          <w:rFonts w:ascii="Times New Roman" w:hAnsi="Times New Roman" w:cs="Times New Roman"/>
          <w:b/>
          <w:bCs/>
          <w:sz w:val="28"/>
          <w:szCs w:val="28"/>
        </w:rPr>
        <w:t>МИН ҺӘМ МИНЕМ ГАИЛӘМ. Я И МОЯ СЕМЬЯ</w:t>
      </w:r>
    </w:p>
    <w:p w14:paraId="5141C5D7" w14:textId="77AB09D3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Укыгыз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. Прочитайте.</w:t>
      </w:r>
    </w:p>
    <w:p w14:paraId="634FB1B4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кем? Кто это?</w:t>
      </w:r>
    </w:p>
    <w:p w14:paraId="0D38E98D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6110E8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05C1E3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дәү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842AD1E" w14:textId="44EBE3ED" w:rsidR="009F28E4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бабай (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дәү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).</w:t>
      </w:r>
    </w:p>
    <w:p w14:paraId="361A8472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Бармаклар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шигырен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тыңлагыз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өйрәнегез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. Прослушайте и выучите </w:t>
      </w:r>
    </w:p>
    <w:p w14:paraId="3257E50D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>стихотворение «Пальчики».</w:t>
      </w:r>
    </w:p>
    <w:p w14:paraId="70FB032E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бабай, </w:t>
      </w:r>
    </w:p>
    <w:p w14:paraId="68B5E548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әби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,</w:t>
      </w:r>
    </w:p>
    <w:p w14:paraId="2529F8D0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lastRenderedPageBreak/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63B0E7D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.</w:t>
      </w:r>
    </w:p>
    <w:p w14:paraId="32A7C3D4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бармак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нәни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бәби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,</w:t>
      </w:r>
    </w:p>
    <w:p w14:paraId="2893D95C" w14:textId="30C4565C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Аның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Чәнти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(мизинец).</w:t>
      </w:r>
    </w:p>
    <w:p w14:paraId="7F2482EC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b/>
          <w:bCs/>
          <w:sz w:val="28"/>
          <w:szCs w:val="28"/>
        </w:rPr>
        <w:t>Истә</w:t>
      </w:r>
      <w:proofErr w:type="spellEnd"/>
      <w:r w:rsidRPr="005B5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b/>
          <w:bCs/>
          <w:sz w:val="28"/>
          <w:szCs w:val="28"/>
        </w:rPr>
        <w:t>калдырыгыз</w:t>
      </w:r>
      <w:proofErr w:type="spellEnd"/>
      <w:r w:rsidRPr="005B5682">
        <w:rPr>
          <w:rFonts w:ascii="Times New Roman" w:hAnsi="Times New Roman" w:cs="Times New Roman"/>
          <w:b/>
          <w:bCs/>
          <w:sz w:val="28"/>
          <w:szCs w:val="28"/>
        </w:rPr>
        <w:t>! Запомните!</w:t>
      </w:r>
    </w:p>
    <w:p w14:paraId="36BF9D7B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Микъдар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саннары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>. Количественные числительные</w:t>
      </w:r>
    </w:p>
    <w:p w14:paraId="70095A5D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>0 – ноль</w:t>
      </w:r>
    </w:p>
    <w:p w14:paraId="31DC8418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1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C44C2E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2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ике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AB7B25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3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өч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A00CC9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4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дүрт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76CC3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5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биш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B44456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6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AE8CBB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7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җиде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9B495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8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сигез</w:t>
      </w:r>
      <w:proofErr w:type="spellEnd"/>
    </w:p>
    <w:p w14:paraId="7E717903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9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тугыз</w:t>
      </w:r>
      <w:proofErr w:type="spellEnd"/>
      <w:r w:rsidRPr="005B56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3C73D4" w14:textId="77777777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682">
        <w:rPr>
          <w:rFonts w:ascii="Times New Roman" w:hAnsi="Times New Roman" w:cs="Times New Roman"/>
          <w:sz w:val="28"/>
          <w:szCs w:val="28"/>
        </w:rPr>
        <w:t xml:space="preserve">10 – </w:t>
      </w:r>
      <w:proofErr w:type="spellStart"/>
      <w:r w:rsidRPr="005B5682">
        <w:rPr>
          <w:rFonts w:ascii="Times New Roman" w:hAnsi="Times New Roman" w:cs="Times New Roman"/>
          <w:sz w:val="28"/>
          <w:szCs w:val="28"/>
        </w:rPr>
        <w:t>ун</w:t>
      </w:r>
      <w:proofErr w:type="spellEnd"/>
    </w:p>
    <w:p w14:paraId="36F2BE84" w14:textId="77777777" w:rsidR="00DD5338" w:rsidRPr="00DD5338" w:rsidRDefault="00DD5338" w:rsidP="00DD53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338">
        <w:rPr>
          <w:rFonts w:ascii="Times New Roman" w:hAnsi="Times New Roman" w:cs="Times New Roman"/>
          <w:b/>
          <w:bCs/>
          <w:sz w:val="28"/>
          <w:szCs w:val="28"/>
        </w:rPr>
        <w:t>Запомните эти вежливые слова!</w:t>
      </w:r>
    </w:p>
    <w:p w14:paraId="1983A745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Исәнмесез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Здравствуйте!</w:t>
      </w:r>
    </w:p>
    <w:p w14:paraId="6AB4C952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Исәнме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Здравствуй!</w:t>
      </w:r>
    </w:p>
    <w:p w14:paraId="349C4507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Сәлам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Привет!</w:t>
      </w:r>
    </w:p>
    <w:p w14:paraId="6A10E925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булыгыз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! – До свидания! </w:t>
      </w:r>
      <w:proofErr w:type="gramStart"/>
      <w:r w:rsidRPr="00DD5338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мн</w:t>
      </w:r>
      <w:proofErr w:type="gramEnd"/>
      <w:r w:rsidRPr="00DD5338">
        <w:rPr>
          <w:rFonts w:ascii="Times New Roman" w:hAnsi="Times New Roman" w:cs="Times New Roman"/>
          <w:sz w:val="28"/>
          <w:szCs w:val="28"/>
        </w:rPr>
        <w:t>.число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)</w:t>
      </w:r>
    </w:p>
    <w:p w14:paraId="25CD14D9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булл! – До свидания! (</w:t>
      </w:r>
      <w:proofErr w:type="spellStart"/>
      <w:proofErr w:type="gramStart"/>
      <w:r w:rsidRPr="00DD5338">
        <w:rPr>
          <w:rFonts w:ascii="Times New Roman" w:hAnsi="Times New Roman" w:cs="Times New Roman"/>
          <w:sz w:val="28"/>
          <w:szCs w:val="28"/>
        </w:rPr>
        <w:t>ед.число</w:t>
      </w:r>
      <w:proofErr w:type="spellEnd"/>
      <w:proofErr w:type="gramEnd"/>
      <w:r w:rsidRPr="00DD5338">
        <w:rPr>
          <w:rFonts w:ascii="Times New Roman" w:hAnsi="Times New Roman" w:cs="Times New Roman"/>
          <w:sz w:val="28"/>
          <w:szCs w:val="28"/>
        </w:rPr>
        <w:t>)</w:t>
      </w:r>
    </w:p>
    <w:p w14:paraId="47A58B98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Рәхмәт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Спасибо!</w:t>
      </w:r>
    </w:p>
    <w:p w14:paraId="34E919FD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рәхмәт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Большое спасибо!</w:t>
      </w:r>
    </w:p>
    <w:p w14:paraId="6D96DB98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рәхмәт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Очень большое спасибо!</w:t>
      </w:r>
    </w:p>
    <w:p w14:paraId="4F734A82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Хәерле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иртә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Доброе утро!</w:t>
      </w:r>
    </w:p>
    <w:p w14:paraId="14FE3379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Хәерле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көн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Добрый день!</w:t>
      </w:r>
    </w:p>
    <w:p w14:paraId="77095F0D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Хәерле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кич! – Добрый вечер!</w:t>
      </w:r>
    </w:p>
    <w:p w14:paraId="3D907B78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Вкусно!</w:t>
      </w:r>
    </w:p>
    <w:p w14:paraId="6ADD8D46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lastRenderedPageBreak/>
        <w:t>Бик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Очень вкусно!</w:t>
      </w:r>
    </w:p>
    <w:p w14:paraId="508198BC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38">
        <w:rPr>
          <w:rFonts w:ascii="Times New Roman" w:hAnsi="Times New Roman" w:cs="Times New Roman"/>
          <w:sz w:val="28"/>
          <w:szCs w:val="28"/>
        </w:rPr>
        <w:t>Матур. – Красиво.</w:t>
      </w:r>
    </w:p>
    <w:p w14:paraId="16CD4A21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. – Очень красивая.</w:t>
      </w:r>
    </w:p>
    <w:p w14:paraId="5CA181B1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38">
        <w:rPr>
          <w:rFonts w:ascii="Times New Roman" w:hAnsi="Times New Roman" w:cs="Times New Roman"/>
          <w:sz w:val="28"/>
          <w:szCs w:val="28"/>
        </w:rPr>
        <w:t xml:space="preserve">Син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. – Ты красив.</w:t>
      </w:r>
    </w:p>
    <w:p w14:paraId="3AF95BDC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Хәлләрегез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? – Как ваши дела?</w:t>
      </w:r>
    </w:p>
    <w:p w14:paraId="0B45EABB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Әйбәт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. – Хорошо.</w:t>
      </w:r>
    </w:p>
    <w:p w14:paraId="144AB950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. – Очень хорошо.</w:t>
      </w:r>
    </w:p>
    <w:p w14:paraId="11B40071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Тыныч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йокы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Спокойной ночи!</w:t>
      </w:r>
    </w:p>
    <w:p w14:paraId="4181A260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Ашларыгыз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булсын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Приятного аппетита!</w:t>
      </w:r>
    </w:p>
    <w:p w14:paraId="253F26FA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Рәхим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итегез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Добро пожаловать!</w:t>
      </w:r>
    </w:p>
    <w:p w14:paraId="02C70018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Зинһар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өчен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Пожалуйста!</w:t>
      </w:r>
    </w:p>
    <w:p w14:paraId="275B3FD5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38">
        <w:rPr>
          <w:rFonts w:ascii="Times New Roman" w:hAnsi="Times New Roman" w:cs="Times New Roman"/>
          <w:sz w:val="28"/>
          <w:szCs w:val="28"/>
        </w:rPr>
        <w:t xml:space="preserve">Гафу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Извини!</w:t>
      </w:r>
    </w:p>
    <w:p w14:paraId="72ACA12D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38">
        <w:rPr>
          <w:rFonts w:ascii="Times New Roman" w:hAnsi="Times New Roman" w:cs="Times New Roman"/>
          <w:sz w:val="28"/>
          <w:szCs w:val="28"/>
        </w:rPr>
        <w:t xml:space="preserve">Гафу </w:t>
      </w: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итегез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>! – Извините!</w:t>
      </w:r>
    </w:p>
    <w:p w14:paraId="30A64EA0" w14:textId="77777777" w:rsidR="00DD5338" w:rsidRPr="00DD5338" w:rsidRDefault="00DD5338" w:rsidP="006842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338">
        <w:rPr>
          <w:rFonts w:ascii="Times New Roman" w:hAnsi="Times New Roman" w:cs="Times New Roman"/>
          <w:b/>
          <w:bCs/>
          <w:sz w:val="28"/>
          <w:szCs w:val="28"/>
        </w:rPr>
        <w:t xml:space="preserve">Части тела – </w:t>
      </w:r>
      <w:proofErr w:type="spell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кеше</w:t>
      </w:r>
      <w:proofErr w:type="spellEnd"/>
      <w:r w:rsidRPr="00DD53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D5338">
        <w:rPr>
          <w:rFonts w:ascii="Times New Roman" w:hAnsi="Times New Roman" w:cs="Times New Roman"/>
          <w:b/>
          <w:bCs/>
          <w:sz w:val="28"/>
          <w:szCs w:val="28"/>
        </w:rPr>
        <w:t>әгъзалары</w:t>
      </w:r>
      <w:proofErr w:type="spellEnd"/>
    </w:p>
    <w:p w14:paraId="772315F5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38">
        <w:rPr>
          <w:rFonts w:ascii="Times New Roman" w:hAnsi="Times New Roman" w:cs="Times New Roman"/>
          <w:sz w:val="28"/>
          <w:szCs w:val="28"/>
        </w:rPr>
        <w:t>Баш – голова</w:t>
      </w:r>
    </w:p>
    <w:p w14:paraId="180E3CEF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Чәч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– волосы</w:t>
      </w:r>
    </w:p>
    <w:p w14:paraId="75446A13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Колак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– ухо</w:t>
      </w:r>
    </w:p>
    <w:p w14:paraId="5CA63F28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Күз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– глаз</w:t>
      </w:r>
    </w:p>
    <w:p w14:paraId="70D1BCDE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Борын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– нос</w:t>
      </w:r>
    </w:p>
    <w:p w14:paraId="39477A99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Авыз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– рот</w:t>
      </w:r>
    </w:p>
    <w:p w14:paraId="0637136E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38">
        <w:rPr>
          <w:rFonts w:ascii="Times New Roman" w:hAnsi="Times New Roman" w:cs="Times New Roman"/>
          <w:sz w:val="28"/>
          <w:szCs w:val="28"/>
        </w:rPr>
        <w:t>Тел – язык</w:t>
      </w:r>
    </w:p>
    <w:p w14:paraId="09F12042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38">
        <w:rPr>
          <w:rFonts w:ascii="Times New Roman" w:hAnsi="Times New Roman" w:cs="Times New Roman"/>
          <w:sz w:val="28"/>
          <w:szCs w:val="28"/>
        </w:rPr>
        <w:t>Теш – зуб</w:t>
      </w:r>
    </w:p>
    <w:p w14:paraId="026F276C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338">
        <w:rPr>
          <w:rFonts w:ascii="Times New Roman" w:hAnsi="Times New Roman" w:cs="Times New Roman"/>
          <w:sz w:val="28"/>
          <w:szCs w:val="28"/>
        </w:rPr>
        <w:t>Пычрак</w:t>
      </w:r>
      <w:proofErr w:type="spellEnd"/>
      <w:r w:rsidRPr="00DD5338">
        <w:rPr>
          <w:rFonts w:ascii="Times New Roman" w:hAnsi="Times New Roman" w:cs="Times New Roman"/>
          <w:sz w:val="28"/>
          <w:szCs w:val="28"/>
        </w:rPr>
        <w:t xml:space="preserve"> – грязный</w:t>
      </w:r>
    </w:p>
    <w:p w14:paraId="7D480A7C" w14:textId="77777777" w:rsidR="00DD5338" w:rsidRPr="00DD5338" w:rsidRDefault="00DD5338" w:rsidP="00DD53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338">
        <w:rPr>
          <w:rFonts w:ascii="Times New Roman" w:hAnsi="Times New Roman" w:cs="Times New Roman"/>
          <w:sz w:val="28"/>
          <w:szCs w:val="28"/>
        </w:rPr>
        <w:t>Чиста – чистый</w:t>
      </w:r>
    </w:p>
    <w:p w14:paraId="254FDCC9" w14:textId="2E7121DB" w:rsidR="003E3B57" w:rsidRPr="005B5682" w:rsidRDefault="003E3B57" w:rsidP="005B5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3B57" w:rsidRPr="005B5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A5"/>
    <w:rsid w:val="001968A5"/>
    <w:rsid w:val="003E3B57"/>
    <w:rsid w:val="00577949"/>
    <w:rsid w:val="005B5682"/>
    <w:rsid w:val="0068423A"/>
    <w:rsid w:val="009F28E4"/>
    <w:rsid w:val="00A0444E"/>
    <w:rsid w:val="00DD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483C"/>
  <w15:chartTrackingRefBased/>
  <w15:docId w15:val="{76BB75FD-BCE0-4D25-838F-F4F5A8DB2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9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2022-05-06T19:41:00Z</dcterms:created>
  <dcterms:modified xsi:type="dcterms:W3CDTF">2022-05-10T08:33:00Z</dcterms:modified>
</cp:coreProperties>
</file>